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03CF">
      <w:pPr>
        <w:pStyle w:val="ConsPlusNormal"/>
        <w:widowControl/>
        <w:ind w:firstLine="0"/>
        <w:jc w:val="both"/>
        <w:outlineLvl w:val="0"/>
      </w:pPr>
    </w:p>
    <w:p w:rsidR="00000000" w:rsidRDefault="007503CF">
      <w:pPr>
        <w:pStyle w:val="ConsPlusTitle"/>
        <w:widowControl/>
        <w:jc w:val="center"/>
      </w:pPr>
      <w:r>
        <w:t>ПОЛОЖЕНИЕ</w:t>
      </w:r>
    </w:p>
    <w:p w:rsidR="00000000" w:rsidRDefault="007503CF">
      <w:pPr>
        <w:pStyle w:val="ConsPlusTitle"/>
        <w:widowControl/>
        <w:jc w:val="center"/>
      </w:pPr>
      <w:r>
        <w:t>О БУХГАЛТЕРИИ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nformat"/>
        <w:widowControl/>
      </w:pPr>
      <w:r>
        <w:t>__________________________          УТВЕРЖДАЮ</w:t>
      </w:r>
    </w:p>
    <w:p w:rsidR="00000000" w:rsidRDefault="007503CF">
      <w:pPr>
        <w:pStyle w:val="ConsPlusNonformat"/>
        <w:widowControl/>
      </w:pPr>
      <w:r>
        <w:t xml:space="preserve"> Наименование организации</w:t>
      </w:r>
    </w:p>
    <w:p w:rsidR="00000000" w:rsidRDefault="007503CF">
      <w:pPr>
        <w:pStyle w:val="ConsPlusNonformat"/>
        <w:widowControl/>
      </w:pPr>
      <w:r>
        <w:t xml:space="preserve">                                    ________________________________</w:t>
      </w:r>
    </w:p>
    <w:p w:rsidR="00000000" w:rsidRDefault="007503CF">
      <w:pPr>
        <w:pStyle w:val="ConsPlusNonformat"/>
        <w:widowControl/>
      </w:pPr>
      <w:r>
        <w:t xml:space="preserve">ПОЛОЖЕНИЕ              </w:t>
      </w:r>
      <w:r>
        <w:t xml:space="preserve">                   Наименование должности</w:t>
      </w:r>
    </w:p>
    <w:p w:rsidR="00000000" w:rsidRDefault="007503CF">
      <w:pPr>
        <w:pStyle w:val="ConsPlusNonformat"/>
        <w:widowControl/>
      </w:pPr>
      <w:r>
        <w:t xml:space="preserve">                                         руководителя организации</w:t>
      </w:r>
    </w:p>
    <w:p w:rsidR="00000000" w:rsidRDefault="007503CF">
      <w:pPr>
        <w:pStyle w:val="ConsPlusNonformat"/>
        <w:widowControl/>
      </w:pPr>
      <w:r>
        <w:t>__________ N _____                  _________  _____________________</w:t>
      </w:r>
    </w:p>
    <w:p w:rsidR="00000000" w:rsidRDefault="007503CF">
      <w:pPr>
        <w:pStyle w:val="ConsPlusNonformat"/>
        <w:widowControl/>
      </w:pPr>
      <w:r>
        <w:t xml:space="preserve">                                     Подпись   Расшифровка подписи</w:t>
      </w:r>
    </w:p>
    <w:p w:rsidR="00000000" w:rsidRDefault="007503CF">
      <w:pPr>
        <w:pStyle w:val="ConsPlusNonformat"/>
        <w:widowControl/>
      </w:pPr>
      <w:r>
        <w:t>____________</w:t>
      </w:r>
      <w:r>
        <w:t>______                  ________________________________</w:t>
      </w:r>
    </w:p>
    <w:p w:rsidR="00000000" w:rsidRDefault="007503CF">
      <w:pPr>
        <w:pStyle w:val="ConsPlusNonformat"/>
        <w:widowControl/>
      </w:pPr>
      <w:r>
        <w:t xml:space="preserve"> Место составления                                дата</w:t>
      </w:r>
    </w:p>
    <w:p w:rsidR="00000000" w:rsidRDefault="007503CF">
      <w:pPr>
        <w:pStyle w:val="ConsPlusNonformat"/>
        <w:widowControl/>
      </w:pPr>
    </w:p>
    <w:p w:rsidR="00000000" w:rsidRDefault="007503CF">
      <w:pPr>
        <w:pStyle w:val="ConsPlusNonformat"/>
        <w:widowControl/>
      </w:pPr>
      <w:r>
        <w:t>О бухгалтерии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center"/>
      </w:pPr>
      <w:r>
        <w:t>1. ОБЩИЕ ПОЛОЖЕНИЯ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540"/>
        <w:jc w:val="both"/>
      </w:pPr>
      <w:r>
        <w:t>1.1. Бухгалтерия является самостоятельным структурным подразделением _______________________________________</w:t>
      </w:r>
      <w:r>
        <w:t>____________ и подчиняется главному бухгалтеру.</w:t>
      </w:r>
    </w:p>
    <w:p w:rsidR="00000000" w:rsidRDefault="007503CF">
      <w:pPr>
        <w:pStyle w:val="ConsPlusNormal"/>
        <w:widowControl/>
        <w:ind w:firstLine="540"/>
        <w:jc w:val="both"/>
      </w:pPr>
      <w:r>
        <w:t>1.2. В своей деятельности бухгалтерия руководствуется Законом "О бухгалтерском учете и отчетности", который определяет правовые и методологические основы организации и ведения бухгалтерского учета, устанавлив</w:t>
      </w:r>
      <w:r>
        <w:t>ает требования, предъявляемые к составлению и представлению бухгалтерской отчетности, регулирует взаимоотношения по вопросам бухгалтерского учета и отчетности в Республике Беларусь.</w:t>
      </w:r>
    </w:p>
    <w:p w:rsidR="00000000" w:rsidRDefault="007503CF">
      <w:pPr>
        <w:pStyle w:val="ConsPlusNormal"/>
        <w:widowControl/>
        <w:ind w:firstLine="540"/>
        <w:jc w:val="both"/>
      </w:pPr>
      <w:r>
        <w:t>1.3. Структуру и штаты бухгалтерии утверждает Генеральный директор предпри</w:t>
      </w:r>
      <w:r>
        <w:t>ятия в соответствии с учетом объемов работы и особенностей производства.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center"/>
      </w:pPr>
      <w:r>
        <w:t>2. ЗАДАЧИ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540"/>
        <w:jc w:val="both"/>
      </w:pPr>
      <w:r>
        <w:t>2.1. Организация учета финансово-хозяйственной деятельности ________________________________.</w:t>
      </w:r>
    </w:p>
    <w:p w:rsidR="00000000" w:rsidRDefault="007503CF">
      <w:pPr>
        <w:pStyle w:val="ConsPlusNormal"/>
        <w:widowControl/>
        <w:ind w:firstLine="540"/>
        <w:jc w:val="both"/>
      </w:pPr>
      <w:r>
        <w:t>2.2. Осуществление контроля за сохранностью собственности, правильным расходованием денежных средств и материальных ценностей.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center"/>
      </w:pPr>
      <w:r>
        <w:t>3. ФУНКЦИИ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540"/>
        <w:jc w:val="both"/>
      </w:pPr>
      <w:r>
        <w:t>Основными функциями бухгалтерии являются:</w:t>
      </w:r>
    </w:p>
    <w:p w:rsidR="00000000" w:rsidRDefault="007503CF">
      <w:pPr>
        <w:pStyle w:val="ConsPlusNormal"/>
        <w:widowControl/>
        <w:ind w:firstLine="540"/>
        <w:jc w:val="both"/>
      </w:pPr>
      <w:r>
        <w:t>3.1. Ведение бухгалтерского учета своего имущества, обязательств и хозяйст</w:t>
      </w:r>
      <w:r>
        <w:t>венных операций на основе натуральных измерителей в денежном выражении путем сплошного, непрерывного, документального и взаимосвязанного их отражения.</w:t>
      </w:r>
    </w:p>
    <w:p w:rsidR="00000000" w:rsidRDefault="007503CF">
      <w:pPr>
        <w:pStyle w:val="ConsPlusNormal"/>
        <w:widowControl/>
        <w:ind w:firstLine="540"/>
        <w:jc w:val="both"/>
      </w:pPr>
      <w:r>
        <w:t>3.2. Формирование полной и достоверной информации о хозяйственных процессах и финансовых результатах деят</w:t>
      </w:r>
      <w:r>
        <w:t>ельности предприятия, необходимой для оперативного руководства и управления, а также для ее использования инвесторами, поставщиками, покупателями, кредиторами, налоговыми и финансовыми органами, банками и иными заинтересованными организациями и лицами.</w:t>
      </w:r>
    </w:p>
    <w:p w:rsidR="00000000" w:rsidRDefault="007503CF">
      <w:pPr>
        <w:pStyle w:val="ConsPlusNormal"/>
        <w:widowControl/>
        <w:ind w:firstLine="540"/>
        <w:jc w:val="both"/>
      </w:pPr>
      <w:r>
        <w:t>3.3</w:t>
      </w:r>
      <w:r>
        <w:t>. Обеспечение контроля за наличием и движением имущества, использованием материальных, трудовых и финансовых ресурсов в соответствии с утвержденными нормами, нормативами и сметами.</w:t>
      </w:r>
    </w:p>
    <w:p w:rsidR="00000000" w:rsidRDefault="007503CF">
      <w:pPr>
        <w:pStyle w:val="ConsPlusNormal"/>
        <w:widowControl/>
        <w:ind w:firstLine="540"/>
        <w:jc w:val="both"/>
      </w:pPr>
      <w:r>
        <w:t>3.4. Своевременное предупреждение негативных явлений в хозяйственно-финансо</w:t>
      </w:r>
      <w:r>
        <w:t>вой деятельности, выявление и мобилизация внутрихозяйственных резервов.</w:t>
      </w:r>
    </w:p>
    <w:p w:rsidR="00000000" w:rsidRDefault="007503CF">
      <w:pPr>
        <w:pStyle w:val="ConsPlusNormal"/>
        <w:widowControl/>
        <w:ind w:firstLine="540"/>
        <w:jc w:val="both"/>
      </w:pPr>
      <w:r>
        <w:t>3.5. Разработка системы внутрипроизводственного учета, отчетности и контроля.</w:t>
      </w:r>
    </w:p>
    <w:p w:rsidR="00000000" w:rsidRDefault="007503CF">
      <w:pPr>
        <w:pStyle w:val="ConsPlusNormal"/>
        <w:widowControl/>
        <w:ind w:firstLine="540"/>
        <w:jc w:val="both"/>
      </w:pPr>
      <w:r>
        <w:t xml:space="preserve">3.6. Организация учета основных фондов, сырья, материалов, топлива, готовой продукции, денежных средств и </w:t>
      </w:r>
      <w:r>
        <w:t>других ценностей, издержек производства и обращения, исполнения смет расходов.</w:t>
      </w:r>
    </w:p>
    <w:p w:rsidR="00000000" w:rsidRDefault="007503CF">
      <w:pPr>
        <w:pStyle w:val="ConsPlusNormal"/>
        <w:widowControl/>
        <w:ind w:firstLine="540"/>
        <w:jc w:val="both"/>
      </w:pPr>
      <w:r>
        <w:t>3.7. Организация расчетов по заработной плате.</w:t>
      </w:r>
    </w:p>
    <w:p w:rsidR="00000000" w:rsidRDefault="007503CF">
      <w:pPr>
        <w:pStyle w:val="ConsPlusNormal"/>
        <w:widowControl/>
        <w:ind w:firstLine="540"/>
        <w:jc w:val="both"/>
      </w:pPr>
      <w:r>
        <w:t>3.8. Составление отчетных калькуляций себестоимости продукции, балансов и бухгалтерской отчетности.</w:t>
      </w:r>
    </w:p>
    <w:p w:rsidR="00000000" w:rsidRDefault="007503CF">
      <w:pPr>
        <w:pStyle w:val="ConsPlusNormal"/>
        <w:widowControl/>
        <w:ind w:firstLine="540"/>
        <w:jc w:val="both"/>
      </w:pPr>
      <w:r>
        <w:t>3.9. Начисление и контроль сво</w:t>
      </w:r>
      <w:r>
        <w:t>евременности перечислений налогов в бюджет, своевременности погашения кредитов банков.</w:t>
      </w:r>
    </w:p>
    <w:p w:rsidR="00000000" w:rsidRDefault="007503CF">
      <w:pPr>
        <w:pStyle w:val="ConsPlusNormal"/>
        <w:widowControl/>
        <w:ind w:firstLine="540"/>
        <w:jc w:val="both"/>
      </w:pPr>
      <w:r>
        <w:t>3.10. Обеспечение документального отражения на счетах бухгалтерского учета операций, связанных с движением денежных средств, начислением и перечислением налогов в бюджет</w:t>
      </w:r>
      <w:r>
        <w:t>.</w:t>
      </w:r>
    </w:p>
    <w:p w:rsidR="00000000" w:rsidRDefault="007503CF">
      <w:pPr>
        <w:pStyle w:val="ConsPlusNormal"/>
        <w:widowControl/>
        <w:ind w:firstLine="540"/>
        <w:jc w:val="both"/>
      </w:pPr>
      <w:r>
        <w:lastRenderedPageBreak/>
        <w:t>3.11. Осуществление контроля за своевременным проведением инвентаризации денежных средств, товарно-материальных ценностей и расчетов.</w:t>
      </w:r>
    </w:p>
    <w:p w:rsidR="00000000" w:rsidRDefault="007503CF">
      <w:pPr>
        <w:pStyle w:val="ConsPlusNormal"/>
        <w:widowControl/>
        <w:ind w:firstLine="540"/>
        <w:jc w:val="both"/>
      </w:pPr>
      <w:r>
        <w:t xml:space="preserve">3.12. Принятие мер к предупреждению недостач, растрат и других нарушений и злоупотреблений, обеспечение своевременности </w:t>
      </w:r>
      <w:r>
        <w:t>оформления материалов по недостачам, растратам, хищениям и другим злоупотреблениям, осуществление контроля за передачей в надлежащих случаях этих материалов судебно-следственным органам.</w:t>
      </w:r>
    </w:p>
    <w:p w:rsidR="00000000" w:rsidRDefault="007503CF">
      <w:pPr>
        <w:pStyle w:val="ConsPlusNormal"/>
        <w:widowControl/>
        <w:ind w:firstLine="540"/>
        <w:jc w:val="both"/>
      </w:pPr>
      <w:r>
        <w:t>3.13. Составление бухгалтерской отчетности на основе достоверных перв</w:t>
      </w:r>
      <w:r>
        <w:t>ичных документов и соответствующих бухгалтерских записей.</w:t>
      </w:r>
    </w:p>
    <w:p w:rsidR="00000000" w:rsidRDefault="007503CF">
      <w:pPr>
        <w:pStyle w:val="ConsPlusNormal"/>
        <w:widowControl/>
        <w:ind w:firstLine="540"/>
        <w:jc w:val="both"/>
      </w:pPr>
      <w:r>
        <w:t>Годовая бухгалтерская отчетность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</w:t>
      </w:r>
      <w:r>
        <w:t>ой отчетностью и получать ее копии с возмещением расходов на копирование.</w:t>
      </w:r>
    </w:p>
    <w:p w:rsidR="00000000" w:rsidRDefault="007503CF">
      <w:pPr>
        <w:pStyle w:val="ConsPlusNormal"/>
        <w:widowControl/>
        <w:ind w:firstLine="540"/>
        <w:jc w:val="both"/>
      </w:pPr>
      <w:r>
        <w:t>В состав публикуемой бухгалтерской отчетности включается аудиторское заключение, подтверждающее ее достоверность.</w:t>
      </w:r>
    </w:p>
    <w:p w:rsidR="00000000" w:rsidRDefault="007503CF">
      <w:pPr>
        <w:pStyle w:val="ConsPlusNormal"/>
        <w:widowControl/>
        <w:ind w:firstLine="540"/>
        <w:jc w:val="both"/>
      </w:pPr>
      <w:r>
        <w:t>3.14. Осуществление (совместно с другими службами) экономического ан</w:t>
      </w:r>
      <w:r>
        <w:t>ализа финансово-хозяйственной деятельности предприятия по данным бухгалтерского учета и отчетности с целью выявления внутрихозяйственных резервов, ликвидации потерь и непроизводительных расходов.</w:t>
      </w:r>
    </w:p>
    <w:p w:rsidR="00000000" w:rsidRDefault="007503CF">
      <w:pPr>
        <w:pStyle w:val="ConsPlusNormal"/>
        <w:widowControl/>
        <w:ind w:firstLine="540"/>
        <w:jc w:val="both"/>
      </w:pPr>
      <w:r>
        <w:t>3.15. Применение утвержденных в установленном порядке типовы</w:t>
      </w:r>
      <w:r>
        <w:t>х унифицированных форм первичной учетной документации, строгое соблюдение порядка оформления этой документации.</w:t>
      </w:r>
    </w:p>
    <w:p w:rsidR="00000000" w:rsidRDefault="007503CF">
      <w:pPr>
        <w:pStyle w:val="ConsPlusNormal"/>
        <w:widowControl/>
        <w:ind w:firstLine="540"/>
        <w:jc w:val="both"/>
      </w:pPr>
      <w:r>
        <w:t>3.16. Обеспечение строго соблюдения кассовой и расчетной дисциплины, правильное расходование полученных в банках средств по назначению, соблюден</w:t>
      </w:r>
      <w:r>
        <w:t>ие порядка выписки чеков и хранения чековых книжек.</w:t>
      </w:r>
    </w:p>
    <w:p w:rsidR="00000000" w:rsidRDefault="007503CF">
      <w:pPr>
        <w:pStyle w:val="ConsPlusNormal"/>
        <w:widowControl/>
        <w:ind w:firstLine="540"/>
        <w:jc w:val="both"/>
      </w:pPr>
      <w:r>
        <w:t>3.17. Обеспечение хранения бухгалтерских документов и бухгалтерского архива в установленном порядке.</w:t>
      </w:r>
    </w:p>
    <w:p w:rsidR="00000000" w:rsidRDefault="007503CF">
      <w:pPr>
        <w:pStyle w:val="ConsPlusNormal"/>
        <w:widowControl/>
        <w:ind w:firstLine="540"/>
        <w:jc w:val="both"/>
      </w:pPr>
      <w:r>
        <w:t>3.18. Осуществление контроля за:</w:t>
      </w:r>
    </w:p>
    <w:p w:rsidR="00000000" w:rsidRDefault="007503CF">
      <w:pPr>
        <w:pStyle w:val="ConsPlusNormal"/>
        <w:widowControl/>
        <w:ind w:firstLine="540"/>
        <w:jc w:val="both"/>
      </w:pPr>
      <w:r>
        <w:t>- правильным и своевременным оформлением приема и расходования сырья, материалов, топлива, готовых изделий, товаров и других ценностей, за своевременным предъявлением претензий к поставщикам;</w:t>
      </w:r>
    </w:p>
    <w:p w:rsidR="00000000" w:rsidRDefault="007503CF">
      <w:pPr>
        <w:pStyle w:val="ConsPlusNormal"/>
        <w:widowControl/>
        <w:ind w:firstLine="540"/>
        <w:jc w:val="both"/>
      </w:pPr>
      <w:r>
        <w:t>- своевременным взысканием дебиторской и погашением кредиторской</w:t>
      </w:r>
      <w:r>
        <w:t xml:space="preserve"> задолженности;</w:t>
      </w:r>
    </w:p>
    <w:p w:rsidR="00000000" w:rsidRDefault="007503CF">
      <w:pPr>
        <w:pStyle w:val="ConsPlusNormal"/>
        <w:widowControl/>
        <w:ind w:firstLine="540"/>
        <w:jc w:val="both"/>
      </w:pPr>
      <w:r>
        <w:t>- правильным расходованием фонда оплаты труда, исчислением и выдачей всех видов премий, вознаграждений и пособий, соблюдением установленных штатов, должностных окладов, смет административно-хозяйственных и других расходов, а также соблюдени</w:t>
      </w:r>
      <w:r>
        <w:t>ем платежной и финансовой дисциплины;</w:t>
      </w:r>
    </w:p>
    <w:p w:rsidR="00000000" w:rsidRDefault="007503CF">
      <w:pPr>
        <w:pStyle w:val="ConsPlusNormal"/>
        <w:widowControl/>
        <w:ind w:firstLine="540"/>
        <w:jc w:val="both"/>
      </w:pPr>
      <w:r>
        <w:t>- обоснованным и законным списанием с бухгалтерского баланса недостач, потерь, дебиторской задолженности и других средств;</w:t>
      </w:r>
    </w:p>
    <w:p w:rsidR="00000000" w:rsidRDefault="007503CF">
      <w:pPr>
        <w:pStyle w:val="ConsPlusNormal"/>
        <w:widowControl/>
        <w:ind w:firstLine="540"/>
        <w:jc w:val="both"/>
      </w:pPr>
      <w:r>
        <w:t>- правильным и своевременным проведением и оформлением в установленном порядке переоценки товар</w:t>
      </w:r>
      <w:r>
        <w:t>но-материальных ценностей.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center"/>
      </w:pPr>
      <w:r>
        <w:t>4. ОСНОВНЫЕ ВЗАИМОСВЯЗИ БУХГАЛТЕРИИ С ДРУГИМИ</w:t>
      </w:r>
    </w:p>
    <w:p w:rsidR="00000000" w:rsidRDefault="007503CF">
      <w:pPr>
        <w:pStyle w:val="ConsPlusNormal"/>
        <w:widowControl/>
        <w:ind w:firstLine="0"/>
        <w:jc w:val="center"/>
      </w:pPr>
      <w:r>
        <w:t>СТРУКТУРНЫМИ ПОДРАЗДЕЛЕНИЯМИ _____________</w:t>
      </w:r>
    </w:p>
    <w:p w:rsidR="00000000" w:rsidRDefault="007503CF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3510"/>
        <w:gridCol w:w="37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NN </w:t>
            </w:r>
            <w:r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Наименование   </w:t>
            </w:r>
            <w:r>
              <w:br/>
              <w:t xml:space="preserve">подразделения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Бухгалтерия получает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Бухгалтерия передает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2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3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4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lastRenderedPageBreak/>
              <w:t xml:space="preserve">1.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Планово-       </w:t>
            </w:r>
            <w:r>
              <w:br/>
              <w:t xml:space="preserve">финансовый     </w:t>
            </w:r>
            <w:r>
              <w:br/>
              <w:t xml:space="preserve">отдел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Планы производства       </w:t>
            </w:r>
            <w:r>
              <w:br/>
              <w:t>продукции по номенклатуре</w:t>
            </w:r>
            <w:r>
              <w:br/>
              <w:t xml:space="preserve">и в денежном выражении;  </w:t>
            </w:r>
            <w:r>
              <w:br/>
              <w:t xml:space="preserve">утвержденные положения   </w:t>
            </w:r>
            <w:r>
              <w:br/>
              <w:t xml:space="preserve">о премировании рабочих   </w:t>
            </w:r>
            <w:r>
              <w:br/>
              <w:t xml:space="preserve">и служащих; первичную    </w:t>
            </w:r>
            <w:r>
              <w:br/>
              <w:t xml:space="preserve">документацию по          </w:t>
            </w:r>
            <w:r>
              <w:br/>
              <w:t xml:space="preserve">начислению заработной </w:t>
            </w:r>
            <w:r>
              <w:t xml:space="preserve">   </w:t>
            </w:r>
            <w:r>
              <w:br/>
              <w:t xml:space="preserve">платы; сметы о           </w:t>
            </w:r>
            <w:r>
              <w:br/>
              <w:t xml:space="preserve">расходовании             </w:t>
            </w:r>
            <w:r>
              <w:br/>
              <w:t xml:space="preserve">поощрительных фондов;    </w:t>
            </w:r>
            <w:r>
              <w:br/>
              <w:t xml:space="preserve">штатные расписания;      </w:t>
            </w:r>
            <w:r>
              <w:br/>
              <w:t xml:space="preserve">утвержденный финансовый  </w:t>
            </w:r>
            <w:r>
              <w:br/>
              <w:t xml:space="preserve">план; изменения к        </w:t>
            </w:r>
            <w:r>
              <w:br/>
              <w:t xml:space="preserve">финансовому плану;       </w:t>
            </w:r>
            <w:r>
              <w:br/>
              <w:t xml:space="preserve">необходимые расчеты      </w:t>
            </w:r>
            <w:r>
              <w:br/>
              <w:t xml:space="preserve">к финансовому плану;     </w:t>
            </w:r>
            <w:r>
              <w:br/>
              <w:t xml:space="preserve">выписка по счетам </w:t>
            </w:r>
            <w:r>
              <w:t xml:space="preserve">       </w:t>
            </w:r>
            <w:r>
              <w:br/>
              <w:t xml:space="preserve">предприятия в банке      </w:t>
            </w:r>
            <w:r>
              <w:br/>
              <w:t xml:space="preserve">и другие банковские      </w:t>
            </w:r>
            <w:r>
              <w:br/>
              <w:t xml:space="preserve">документы.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>Отчеты по выпуску продукции</w:t>
            </w:r>
            <w:r>
              <w:br/>
              <w:t xml:space="preserve">(в номенклатуре и          </w:t>
            </w:r>
            <w:r>
              <w:br/>
              <w:t xml:space="preserve">денежном выражении),       </w:t>
            </w:r>
            <w:r>
              <w:br/>
              <w:t xml:space="preserve">себестоимости; отчетные    </w:t>
            </w:r>
            <w:r>
              <w:br/>
              <w:t xml:space="preserve">калькуляции; сведения о    </w:t>
            </w:r>
            <w:r>
              <w:br/>
              <w:t>незавершенном производстве;</w:t>
            </w:r>
            <w:r>
              <w:br/>
              <w:t>др</w:t>
            </w:r>
            <w:r>
              <w:t xml:space="preserve">угие материалы,          </w:t>
            </w:r>
            <w:r>
              <w:br/>
              <w:t xml:space="preserve">необходимые для анализа    </w:t>
            </w:r>
            <w:r>
              <w:br/>
              <w:t xml:space="preserve">и планирования; сведения   </w:t>
            </w:r>
            <w:r>
              <w:br/>
              <w:t xml:space="preserve">о фактически начисленной   </w:t>
            </w:r>
            <w:r>
              <w:br/>
              <w:t xml:space="preserve">заработной плате по        </w:t>
            </w:r>
            <w:r>
              <w:br/>
              <w:t xml:space="preserve">категориям работающих и    </w:t>
            </w:r>
            <w:r>
              <w:br/>
              <w:t xml:space="preserve">подразделениям; сведения   </w:t>
            </w:r>
            <w:r>
              <w:br/>
              <w:t xml:space="preserve">об исполнении смет         </w:t>
            </w:r>
            <w:r>
              <w:br/>
              <w:t xml:space="preserve">расходования поощрительных </w:t>
            </w:r>
            <w:r>
              <w:br/>
              <w:t>фондов</w:t>
            </w:r>
            <w:r>
              <w:t>; сведения о выплатах</w:t>
            </w:r>
            <w:r>
              <w:br/>
              <w:t xml:space="preserve">сверх фонда заработной     </w:t>
            </w:r>
            <w:r>
              <w:br/>
              <w:t xml:space="preserve">платы; сведения о расходе  </w:t>
            </w:r>
            <w:r>
              <w:br/>
              <w:t xml:space="preserve">трудовых ресурсов;         </w:t>
            </w:r>
            <w:r>
              <w:br/>
              <w:t xml:space="preserve">данные об остатках         </w:t>
            </w:r>
            <w:r>
              <w:br/>
              <w:t>готовой продукции на первое</w:t>
            </w:r>
            <w:r>
              <w:br/>
              <w:t xml:space="preserve">число каждого месяца;      </w:t>
            </w:r>
            <w:r>
              <w:br/>
              <w:t xml:space="preserve">сличительные ведомости по  </w:t>
            </w:r>
            <w:r>
              <w:br/>
              <w:t>результатам инвентаризации;</w:t>
            </w:r>
            <w:r>
              <w:br/>
              <w:t>сведения о</w:t>
            </w:r>
            <w:r>
              <w:t xml:space="preserve">                 </w:t>
            </w:r>
            <w:r>
              <w:br/>
              <w:t xml:space="preserve">неплатежеспособности       </w:t>
            </w:r>
            <w:r>
              <w:br/>
              <w:t xml:space="preserve">отдельных покупателей;     </w:t>
            </w:r>
            <w:r>
              <w:br/>
              <w:t xml:space="preserve">сведения о поступивших     </w:t>
            </w:r>
            <w:r>
              <w:br/>
              <w:t xml:space="preserve">аккредитивах; извещения    </w:t>
            </w:r>
            <w:r>
              <w:br/>
              <w:t xml:space="preserve">о применении банковских    </w:t>
            </w:r>
            <w:r>
              <w:br/>
              <w:t xml:space="preserve">санкций к покупателям и    </w:t>
            </w:r>
            <w:r>
              <w:br/>
              <w:t xml:space="preserve">заказчикам.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2.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Служба         </w:t>
            </w:r>
            <w:r>
              <w:br/>
              <w:t xml:space="preserve">главного       </w:t>
            </w:r>
            <w:r>
              <w:br/>
              <w:t>инжен</w:t>
            </w:r>
            <w:r>
              <w:t xml:space="preserve">ера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Извещения о выполнении   </w:t>
            </w:r>
            <w:r>
              <w:br/>
              <w:t xml:space="preserve">заказов; акты о          </w:t>
            </w:r>
            <w:r>
              <w:br/>
              <w:t xml:space="preserve">ликвидации основных      </w:t>
            </w:r>
            <w:r>
              <w:br/>
              <w:t xml:space="preserve">средств; акты приемки    </w:t>
            </w:r>
            <w:r>
              <w:br/>
              <w:t xml:space="preserve">и передачи основных      </w:t>
            </w:r>
            <w:r>
              <w:br/>
              <w:t xml:space="preserve">средств; акты приемки-   </w:t>
            </w:r>
            <w:r>
              <w:br/>
              <w:t xml:space="preserve">сдачи отремонтированных, </w:t>
            </w:r>
            <w:r>
              <w:br/>
              <w:t xml:space="preserve">модернизированных        </w:t>
            </w:r>
            <w:r>
              <w:br/>
              <w:t xml:space="preserve">и реконструированных     </w:t>
            </w:r>
            <w:r>
              <w:br/>
              <w:t xml:space="preserve">объектов.  </w:t>
            </w:r>
            <w:r>
              <w:t xml:space="preserve">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Сведения о затратах,       </w:t>
            </w:r>
            <w:r>
              <w:br/>
              <w:t>произведенных на содержание</w:t>
            </w:r>
            <w:r>
              <w:br/>
              <w:t xml:space="preserve">и ремонт оборудования;     </w:t>
            </w:r>
            <w:r>
              <w:br/>
              <w:t xml:space="preserve">информацию по расходованию </w:t>
            </w:r>
            <w:r>
              <w:br/>
              <w:t xml:space="preserve">материалов на ремонтные    </w:t>
            </w:r>
            <w:r>
              <w:br/>
              <w:t xml:space="preserve">и эксплуатационные работы  </w:t>
            </w:r>
            <w:r>
              <w:br/>
              <w:t>(по требованию); информацию</w:t>
            </w:r>
            <w:r>
              <w:br/>
              <w:t xml:space="preserve">о наличии основных и       </w:t>
            </w:r>
            <w:r>
              <w:br/>
            </w:r>
            <w:r>
              <w:t xml:space="preserve">оборотных средств в        </w:t>
            </w:r>
            <w:r>
              <w:br/>
              <w:t>сопоставлении с нормативами</w:t>
            </w:r>
            <w:r>
              <w:br/>
              <w:t xml:space="preserve">(по требованию).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lastRenderedPageBreak/>
              <w:t xml:space="preserve">3.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Отдел          </w:t>
            </w:r>
            <w:r>
              <w:br/>
              <w:t xml:space="preserve">логистики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Ведомость на излишние    </w:t>
            </w:r>
            <w:r>
              <w:br/>
              <w:t xml:space="preserve">и неликвидные материалы; </w:t>
            </w:r>
            <w:r>
              <w:br/>
              <w:t xml:space="preserve">инвентаризационные       </w:t>
            </w:r>
            <w:r>
              <w:br/>
              <w:t xml:space="preserve">ведомости материальных   </w:t>
            </w:r>
            <w:r>
              <w:br/>
              <w:t xml:space="preserve">ценностей;               </w:t>
            </w:r>
            <w:r>
              <w:br/>
              <w:t>расче</w:t>
            </w:r>
            <w:r>
              <w:t xml:space="preserve">ты и другие данные  </w:t>
            </w:r>
            <w:r>
              <w:br/>
              <w:t xml:space="preserve">для взыскания с          </w:t>
            </w:r>
            <w:r>
              <w:br/>
              <w:t xml:space="preserve">поставщиков пени,        </w:t>
            </w:r>
            <w:r>
              <w:br/>
              <w:t xml:space="preserve">штрафов, неустоек, а     </w:t>
            </w:r>
            <w:r>
              <w:br/>
              <w:t xml:space="preserve">также заключения по      </w:t>
            </w:r>
            <w:r>
              <w:br/>
              <w:t xml:space="preserve">претензиям, заявленным   </w:t>
            </w:r>
            <w:r>
              <w:br/>
              <w:t xml:space="preserve">поставщиками; отчеты-    </w:t>
            </w:r>
            <w:r>
              <w:br/>
              <w:t xml:space="preserve">данные о движении        </w:t>
            </w:r>
            <w:r>
              <w:br/>
              <w:t xml:space="preserve">материалов изделий       </w:t>
            </w:r>
            <w:r>
              <w:br/>
              <w:t xml:space="preserve">и об остатках их         </w:t>
            </w:r>
            <w:r>
              <w:br/>
              <w:t>н</w:t>
            </w:r>
            <w:r>
              <w:t xml:space="preserve">а конец каждого месяца; </w:t>
            </w:r>
            <w:r>
              <w:br/>
              <w:t xml:space="preserve">первичную документацию   </w:t>
            </w:r>
            <w:r>
              <w:br/>
              <w:t xml:space="preserve">по приходу и расходу     </w:t>
            </w:r>
            <w:r>
              <w:br/>
              <w:t xml:space="preserve">товарно-материальных     </w:t>
            </w:r>
            <w:r>
              <w:br/>
              <w:t xml:space="preserve">ценностей.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>Счета для акцепта; сведения</w:t>
            </w:r>
            <w:r>
              <w:br/>
              <w:t xml:space="preserve">о материалах и изделиях,   </w:t>
            </w:r>
            <w:r>
              <w:br/>
              <w:t xml:space="preserve">находящихся в пути;        </w:t>
            </w:r>
            <w:r>
              <w:br/>
              <w:t xml:space="preserve">сведения о движении        </w:t>
            </w:r>
            <w:r>
              <w:br/>
              <w:t>материалов и ре</w:t>
            </w:r>
            <w:r>
              <w:t xml:space="preserve">ализации    </w:t>
            </w:r>
            <w:r>
              <w:br/>
              <w:t xml:space="preserve">сверхнормативных           </w:t>
            </w:r>
            <w:r>
              <w:br/>
              <w:t xml:space="preserve">остатков на начало месяца  </w:t>
            </w:r>
            <w:r>
              <w:br/>
              <w:t xml:space="preserve">и квартала в стоимостной   </w:t>
            </w:r>
            <w:r>
              <w:br/>
              <w:t xml:space="preserve">оценке; информация         </w:t>
            </w:r>
            <w:r>
              <w:br/>
              <w:t xml:space="preserve">о неоплаченных счетах, с   </w:t>
            </w:r>
            <w:r>
              <w:br/>
              <w:t xml:space="preserve">указанием причин.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4.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Отдел          </w:t>
            </w:r>
            <w:r>
              <w:br/>
              <w:t xml:space="preserve">капитального   </w:t>
            </w:r>
            <w:r>
              <w:br/>
              <w:t xml:space="preserve">строительства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>Ежемесячно представлен</w:t>
            </w:r>
            <w:r>
              <w:t xml:space="preserve">ие </w:t>
            </w:r>
            <w:r>
              <w:br/>
              <w:t xml:space="preserve">баланса по капитальным   </w:t>
            </w:r>
            <w:r>
              <w:br/>
              <w:t xml:space="preserve">вложениям; титульные     </w:t>
            </w:r>
            <w:r>
              <w:br/>
              <w:t xml:space="preserve">списки капитальных       </w:t>
            </w:r>
            <w:r>
              <w:br/>
              <w:t xml:space="preserve">работ и копии справок о  </w:t>
            </w:r>
            <w:r>
              <w:br/>
              <w:t xml:space="preserve">наличии финансирования;  </w:t>
            </w:r>
            <w:r>
              <w:br/>
              <w:t xml:space="preserve">акты ввода основных      </w:t>
            </w:r>
            <w:r>
              <w:br/>
              <w:t xml:space="preserve">средств.  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Оформление справки о       </w:t>
            </w:r>
            <w:r>
              <w:br/>
              <w:t xml:space="preserve">наличии финансирования.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5.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Отдел          </w:t>
            </w:r>
            <w:r>
              <w:br/>
              <w:t xml:space="preserve">главного       </w:t>
            </w:r>
            <w:r>
              <w:br/>
              <w:t xml:space="preserve">технолога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Нормативная калькуляция.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Сведения о фактическом     </w:t>
            </w:r>
            <w:r>
              <w:br/>
              <w:t xml:space="preserve">расходе материальных       </w:t>
            </w:r>
            <w:r>
              <w:br/>
              <w:t xml:space="preserve">ресурсов на единицу        </w:t>
            </w:r>
            <w:r>
              <w:br/>
              <w:t xml:space="preserve">готовой продукции.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6.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Все            </w:t>
            </w:r>
            <w:r>
              <w:br/>
              <w:t xml:space="preserve">подразделения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Необходимые для          </w:t>
            </w:r>
            <w:r>
              <w:br/>
              <w:t>бухгалт</w:t>
            </w:r>
            <w:r>
              <w:t xml:space="preserve">ерского учета и   </w:t>
            </w:r>
            <w:r>
              <w:br/>
              <w:t xml:space="preserve">контроля документы,      </w:t>
            </w:r>
            <w:r>
              <w:br/>
              <w:t xml:space="preserve">приказы, распоряжения,   </w:t>
            </w:r>
            <w:r>
              <w:br/>
              <w:t xml:space="preserve">а также всякого          </w:t>
            </w:r>
            <w:r>
              <w:br/>
              <w:t xml:space="preserve">рода договоры, сметы,    </w:t>
            </w:r>
            <w:r>
              <w:br/>
              <w:t xml:space="preserve">нормативы.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3CF">
            <w:pPr>
              <w:pStyle w:val="ConsPlusNormal"/>
              <w:widowControl/>
              <w:ind w:firstLine="0"/>
            </w:pPr>
            <w:r>
              <w:t xml:space="preserve">Сведения о затратах на     </w:t>
            </w:r>
            <w:r>
              <w:br/>
              <w:t xml:space="preserve">производство по элементам; </w:t>
            </w:r>
            <w:r>
              <w:br/>
              <w:t xml:space="preserve">разного рода справки,      </w:t>
            </w:r>
            <w:r>
              <w:br/>
              <w:t xml:space="preserve">сведения и прочее,     </w:t>
            </w:r>
            <w:r>
              <w:t xml:space="preserve">    </w:t>
            </w:r>
            <w:r>
              <w:br/>
              <w:t xml:space="preserve">связанное с деятельностью  </w:t>
            </w:r>
            <w:r>
              <w:br/>
              <w:t xml:space="preserve">подразделения.             </w:t>
            </w:r>
          </w:p>
        </w:tc>
      </w:tr>
    </w:tbl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center"/>
      </w:pPr>
      <w:r>
        <w:t>5. ПРАВА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540"/>
        <w:jc w:val="both"/>
      </w:pPr>
      <w:r>
        <w:t>Бухгалтерия имеет право:</w:t>
      </w:r>
    </w:p>
    <w:p w:rsidR="00000000" w:rsidRDefault="007503CF">
      <w:pPr>
        <w:pStyle w:val="ConsPlusNormal"/>
        <w:widowControl/>
        <w:ind w:firstLine="540"/>
        <w:jc w:val="both"/>
      </w:pPr>
      <w:r>
        <w:t>5.1. Требовать от структурных подразделений представлени</w:t>
      </w:r>
      <w:r>
        <w:t>я материалов (планов, отчетов, справок и т.п.), необходимых для осуществления работы, входящей в компетенцию бухгалтерии.</w:t>
      </w:r>
    </w:p>
    <w:p w:rsidR="00000000" w:rsidRDefault="007503CF">
      <w:pPr>
        <w:pStyle w:val="ConsPlusNormal"/>
        <w:widowControl/>
        <w:ind w:firstLine="540"/>
        <w:jc w:val="both"/>
      </w:pPr>
      <w:r>
        <w:t>5.2. Не принимать к исполнению  и оформлению документы по операциям, которые нарушают действующее законодательство и установленный пор</w:t>
      </w:r>
      <w:r>
        <w:t>ядок приема, оприходования, хранения и расходования денежных средств, оборудования, материальных и других ценностей.</w:t>
      </w:r>
    </w:p>
    <w:p w:rsidR="00000000" w:rsidRDefault="007503CF">
      <w:pPr>
        <w:pStyle w:val="ConsPlusNormal"/>
        <w:widowControl/>
        <w:ind w:firstLine="540"/>
        <w:jc w:val="both"/>
      </w:pPr>
      <w:r>
        <w:t>5.3. Представлять руководству предприятия предложения о наложении взысканий на лиц, допустивших недоброкачественное оформление и составлени</w:t>
      </w:r>
      <w:r>
        <w:t>е документов, несвоевременную передачу их для отражения на счетах бухгалтерского учета и отчетности, а также допустивших недостоверность содержащихся в документах данных.</w:t>
      </w:r>
    </w:p>
    <w:p w:rsidR="00000000" w:rsidRDefault="007503CF">
      <w:pPr>
        <w:pStyle w:val="ConsPlusNormal"/>
        <w:widowControl/>
        <w:ind w:firstLine="540"/>
        <w:jc w:val="both"/>
      </w:pPr>
      <w:r>
        <w:t>5.4. Осуществлять связь с другими организациями по вопросам, входящим в компетенцию б</w:t>
      </w:r>
      <w:r>
        <w:t>ухгалтерии.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center"/>
      </w:pPr>
      <w:r>
        <w:t>6. ОТВЕТСТВЕННОСТЬ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540"/>
        <w:jc w:val="both"/>
      </w:pPr>
      <w:r>
        <w:t>6.1. Всю полноту ответственности за качество и своевременность выполнения возложенных настоящим Положением на бухгалтерию задач и функций несет главный бухгалтер.</w:t>
      </w:r>
    </w:p>
    <w:p w:rsidR="00000000" w:rsidRDefault="007503CF">
      <w:pPr>
        <w:pStyle w:val="ConsPlusNormal"/>
        <w:widowControl/>
        <w:ind w:firstLine="540"/>
        <w:jc w:val="both"/>
      </w:pPr>
      <w:r>
        <w:t>6.2. Степень ответственности других работников устанавливает</w:t>
      </w:r>
      <w:r>
        <w:t>ся должностными инструкциями.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nformat"/>
        <w:widowControl/>
      </w:pPr>
      <w:r>
        <w:lastRenderedPageBreak/>
        <w:t>Наименование должности</w:t>
      </w:r>
    </w:p>
    <w:p w:rsidR="00000000" w:rsidRDefault="007503CF">
      <w:pPr>
        <w:pStyle w:val="ConsPlusNonformat"/>
        <w:widowControl/>
      </w:pPr>
      <w:r>
        <w:t>руководителя структурного</w:t>
      </w:r>
    </w:p>
    <w:p w:rsidR="00000000" w:rsidRDefault="007503CF">
      <w:pPr>
        <w:pStyle w:val="ConsPlusNonformat"/>
        <w:widowControl/>
      </w:pPr>
      <w:r>
        <w:t>подразделения             ________________  _______________________</w:t>
      </w:r>
    </w:p>
    <w:p w:rsidR="00000000" w:rsidRDefault="007503CF">
      <w:pPr>
        <w:pStyle w:val="ConsPlusNonformat"/>
        <w:widowControl/>
      </w:pPr>
      <w:r>
        <w:t xml:space="preserve">                               Подпись          Расшифровка подписи</w:t>
      </w:r>
    </w:p>
    <w:p w:rsidR="00000000" w:rsidRDefault="007503CF">
      <w:pPr>
        <w:pStyle w:val="ConsPlusNonformat"/>
        <w:widowControl/>
      </w:pPr>
    </w:p>
    <w:p w:rsidR="00000000" w:rsidRDefault="007503CF">
      <w:pPr>
        <w:pStyle w:val="ConsPlusNonformat"/>
        <w:widowControl/>
      </w:pPr>
      <w:r>
        <w:t>Визы</w:t>
      </w:r>
    </w:p>
    <w:p w:rsidR="00000000" w:rsidRDefault="007503CF">
      <w:pPr>
        <w:pStyle w:val="ConsPlusNormal"/>
        <w:widowControl/>
        <w:ind w:firstLine="0"/>
        <w:jc w:val="both"/>
      </w:pPr>
    </w:p>
    <w:p w:rsidR="00000000" w:rsidRDefault="007503CF">
      <w:pPr>
        <w:pStyle w:val="ConsPlusNormal"/>
        <w:widowControl/>
        <w:ind w:firstLine="0"/>
        <w:jc w:val="both"/>
      </w:pPr>
    </w:p>
    <w:p w:rsidR="007503CF" w:rsidRDefault="007503C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750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CF" w:rsidRDefault="007503CF" w:rsidP="00954C22">
      <w:pPr>
        <w:spacing w:after="0" w:line="240" w:lineRule="auto"/>
      </w:pPr>
      <w:r>
        <w:separator/>
      </w:r>
    </w:p>
  </w:endnote>
  <w:endnote w:type="continuationSeparator" w:id="1">
    <w:p w:rsidR="007503CF" w:rsidRDefault="007503CF" w:rsidP="0095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22" w:rsidRDefault="00954C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22" w:rsidRDefault="00954C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22" w:rsidRDefault="00954C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CF" w:rsidRDefault="007503CF" w:rsidP="00954C22">
      <w:pPr>
        <w:spacing w:after="0" w:line="240" w:lineRule="auto"/>
      </w:pPr>
      <w:r>
        <w:separator/>
      </w:r>
    </w:p>
  </w:footnote>
  <w:footnote w:type="continuationSeparator" w:id="1">
    <w:p w:rsidR="007503CF" w:rsidRDefault="007503CF" w:rsidP="0095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22" w:rsidRDefault="00954C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22" w:rsidRDefault="00954C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22" w:rsidRDefault="00954C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C22"/>
    <w:rsid w:val="007503CF"/>
    <w:rsid w:val="0095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54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C22"/>
  </w:style>
  <w:style w:type="paragraph" w:styleId="a5">
    <w:name w:val="footer"/>
    <w:basedOn w:val="a"/>
    <w:link w:val="a6"/>
    <w:uiPriority w:val="99"/>
    <w:semiHidden/>
    <w:unhideWhenUsed/>
    <w:rsid w:val="00954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2013-12-03T10:24:00Z</dcterms:created>
  <dcterms:modified xsi:type="dcterms:W3CDTF">2013-12-03T10:24:00Z</dcterms:modified>
</cp:coreProperties>
</file>