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EA" w:rsidRPr="002E1A6D" w:rsidRDefault="006D10EA">
      <w:pPr>
        <w:pStyle w:val="ConsPlusTitle"/>
        <w:widowControl/>
        <w:jc w:val="center"/>
        <w:rPr>
          <w:sz w:val="22"/>
          <w:szCs w:val="22"/>
        </w:rPr>
      </w:pPr>
      <w:r w:rsidRPr="002E1A6D">
        <w:rPr>
          <w:sz w:val="22"/>
          <w:szCs w:val="22"/>
        </w:rPr>
        <w:t>ПОЛОЖЕНИЕ О ПЛАНОВО-ЭКОНОМИЧЕСКОМ ОТДЕЛЕ</w:t>
      </w:r>
    </w:p>
    <w:p w:rsidR="006924EA" w:rsidRPr="002E1A6D" w:rsidRDefault="006924EA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__________________________          УТВЕРЖДАЮ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Наименование организации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________________________________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ПОЛОЖЕНИЕ                                 Наименование должности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руководителя организации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 N _____                  _________  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Подпись   Расшифровка подписи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__________________                  ________________________________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Место составления                                дата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 планово-экономическом отделе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1. ОБЩИЕ ПОЛОЖЕНИЯ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1.1.   Планово-экономический      отдел      (ПЭО)     является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самостоятельным структурным подразделением _________________________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____________________  и  подчиняется   непосредственно   заместителю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директора по экономике - начальнику ПЭО.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1.2. ПЭО реализует на уровне __________________________________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функции   управления:   технико-экономическое  планирование и анализ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хозяйственной   деятельности,   оперативно-календарное  планирование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НИОКР, организация труда и заработной платы.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1.3. Объектами   управления  ПЭО  в   области   функционального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руководства   в    части   технико-экономического   планирования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анализа   хозяйственной   деятельности,  оперативного   планирования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НИОКР, организации труда  и  заработной платы являются  тематические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отделы, опытное производство и другие подразделения 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__________________.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1.4. ПЭО осуществляет     свою     деятельность    на    основе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действующего    законодательства    РБ,   указаний   и    инструкций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вышестоящих организаций, Устава ___________________________________,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действующих   стандартов,  политики   предприятия   по   обеспечению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качества  разрабатываемых   и  выпускаемых изделий,  руководства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качеству,  положений,   приказов,  указаний руководства предприятия,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настоящего Положения.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1.5. ПЭО возглавляется  заместителем директора по  экономике  -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начальником  ПЭО,  который   назначается  на  должность  приказом  </w:t>
      </w:r>
      <w:proofErr w:type="gramStart"/>
      <w:r w:rsidRPr="002E1A6D">
        <w:rPr>
          <w:sz w:val="22"/>
          <w:szCs w:val="22"/>
        </w:rPr>
        <w:t>в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установленном </w:t>
      </w:r>
      <w:proofErr w:type="gramStart"/>
      <w:r w:rsidRPr="002E1A6D">
        <w:rPr>
          <w:sz w:val="22"/>
          <w:szCs w:val="22"/>
        </w:rPr>
        <w:t>порядке</w:t>
      </w:r>
      <w:proofErr w:type="gramEnd"/>
      <w:r w:rsidRPr="002E1A6D">
        <w:rPr>
          <w:sz w:val="22"/>
          <w:szCs w:val="22"/>
        </w:rPr>
        <w:t>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На должность заместителя  директора по экономике  -  начальника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ПЭО назначается лицо,  имеющее  высшее экономическое  образование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стаж  работы  по  специальности  в  области   </w:t>
      </w:r>
      <w:proofErr w:type="gramStart"/>
      <w:r w:rsidRPr="002E1A6D">
        <w:rPr>
          <w:sz w:val="22"/>
          <w:szCs w:val="22"/>
        </w:rPr>
        <w:t>технико-экономического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планирования не менее 5 лет.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В случае   временного   отсутствия  заместителя  директора 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экономике - начальника  ПЭО  его  замещает   заместитель  начальника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отдела.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1.6. Штатное  расписание   ПЭО  разрабатывается  бюро  труда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заработной  платы,   согласовывается  с  заместителем  директора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экономике - начальником ПЭО и утверждается директором 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lastRenderedPageBreak/>
        <w:t>______________.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1.7. Деятельность   ПЭО    направлена   на    </w:t>
      </w:r>
      <w:proofErr w:type="gramStart"/>
      <w:r w:rsidRPr="002E1A6D">
        <w:rPr>
          <w:sz w:val="22"/>
          <w:szCs w:val="22"/>
        </w:rPr>
        <w:t>своевременное</w:t>
      </w:r>
      <w:proofErr w:type="gramEnd"/>
      <w:r w:rsidRPr="002E1A6D">
        <w:rPr>
          <w:sz w:val="22"/>
          <w:szCs w:val="22"/>
        </w:rPr>
        <w:t xml:space="preserve">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качественное выполнение тематического плана 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1.8. Оценка деятельности  ПЭО  по  итогам  работы  за  месяц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квартал  производится  в соответствии с закрепленными показателями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действующей  на  предприятии  системой  управления  качеством  труда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(СУКТ) и утверждается на балансовой комиссии предприятия.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2. ОСНОВНЫЕ ЗАДАЧИ ПЭО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2.1. ПЭО осуществляет следующие основные задачи: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2.1.1. Организация   и  совершенствование </w:t>
      </w:r>
      <w:proofErr w:type="gramStart"/>
      <w:r w:rsidRPr="002E1A6D">
        <w:rPr>
          <w:sz w:val="22"/>
          <w:szCs w:val="22"/>
        </w:rPr>
        <w:t>планово-экономической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работы в области науки и производства </w:t>
      </w:r>
      <w:proofErr w:type="gramStart"/>
      <w:r w:rsidRPr="002E1A6D">
        <w:rPr>
          <w:sz w:val="22"/>
          <w:szCs w:val="22"/>
        </w:rPr>
        <w:t>на</w:t>
      </w:r>
      <w:proofErr w:type="gramEnd"/>
      <w:r w:rsidRPr="002E1A6D">
        <w:rPr>
          <w:sz w:val="22"/>
          <w:szCs w:val="22"/>
        </w:rPr>
        <w:t xml:space="preserve"> ___________________________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и его структурных </w:t>
      </w:r>
      <w:proofErr w:type="gramStart"/>
      <w:r w:rsidRPr="002E1A6D">
        <w:rPr>
          <w:sz w:val="22"/>
          <w:szCs w:val="22"/>
        </w:rPr>
        <w:t>подразделениях</w:t>
      </w:r>
      <w:proofErr w:type="gramEnd"/>
      <w:r w:rsidRPr="002E1A6D">
        <w:rPr>
          <w:sz w:val="22"/>
          <w:szCs w:val="22"/>
        </w:rPr>
        <w:t>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2.1.2. Своевременная  и   качественная  разработка совместно  </w:t>
      </w:r>
      <w:proofErr w:type="gramStart"/>
      <w:r w:rsidRPr="002E1A6D">
        <w:rPr>
          <w:sz w:val="22"/>
          <w:szCs w:val="22"/>
        </w:rPr>
        <w:t>с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proofErr w:type="gramStart"/>
      <w:r w:rsidRPr="002E1A6D">
        <w:rPr>
          <w:sz w:val="22"/>
          <w:szCs w:val="22"/>
        </w:rPr>
        <w:t>техническим</w:t>
      </w:r>
      <w:proofErr w:type="gramEnd"/>
      <w:r w:rsidRPr="002E1A6D">
        <w:rPr>
          <w:sz w:val="22"/>
          <w:szCs w:val="22"/>
        </w:rPr>
        <w:t xml:space="preserve">  и   тематическими  отделами  проектов  перспективных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текущих планов НИОКР, квартальных  и  оперативно-календарных  НИР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ОКР.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2.1.3. Анализ производственно-хозяйственной  деятельности 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____________________________ и его подразделений.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2.1.4. Организация   и  совершенствование  планирования  труда,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форм и систем  оплаты  труда, материального стимулирования с  учетом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достижений  науки,  техники и передового  опыта  в  целях  повышения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эффективности науки и производства.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2.1.5. </w:t>
      </w:r>
      <w:proofErr w:type="gramStart"/>
      <w:r w:rsidRPr="002E1A6D">
        <w:rPr>
          <w:sz w:val="22"/>
          <w:szCs w:val="22"/>
        </w:rPr>
        <w:t>Контроль  за</w:t>
      </w:r>
      <w:proofErr w:type="gramEnd"/>
      <w:r w:rsidRPr="002E1A6D">
        <w:rPr>
          <w:sz w:val="22"/>
          <w:szCs w:val="22"/>
        </w:rPr>
        <w:t xml:space="preserve">   соблюдением  трудового  законодательства,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постановлений, распоряжений  и  других нормативных актов вышестоящих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организаций по вопросам организации труда и заработной платы.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3. ОРГАНИЗАЦИОННАЯ СТРУКТУРА ПЭО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3.1. ПЭО состоит из двух структурных звеньев: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- планово-экономическое бюро (ПЭБ);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- бюро труда и заработной платы (бюро </w:t>
      </w:r>
      <w:proofErr w:type="spellStart"/>
      <w:r w:rsidRPr="002E1A6D">
        <w:rPr>
          <w:sz w:val="22"/>
          <w:szCs w:val="22"/>
        </w:rPr>
        <w:t>ТиЗ</w:t>
      </w:r>
      <w:proofErr w:type="spellEnd"/>
      <w:r w:rsidRPr="002E1A6D">
        <w:rPr>
          <w:sz w:val="22"/>
          <w:szCs w:val="22"/>
        </w:rPr>
        <w:t>).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4. ФУНКЦИИ ПЭО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 Планово-экономическое бюро осуществляет: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4.1.1. Разработку   совместно   с  начальниками   подразделений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перспективных, текущих и квартальных планов работ 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____________________________ с технико-экономическими показателями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доведение их до подразделений предприятия в установленном порядке.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4.1.2. Составление  годовых, квартальных и месячных  отчетов  о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работе предприятия и проведение технико-экономического анализа.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4.1.3. Составление сметы  затрат на год со  всеми  необходимыми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расшифровками.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4.1.4. Подготовку  расчетов   по  определению  договорной  цены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НИОКР.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4.1.5. Оформление   договоров   на   разрабатываемые   темы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осуществление   </w:t>
      </w:r>
      <w:proofErr w:type="gramStart"/>
      <w:r w:rsidRPr="002E1A6D">
        <w:rPr>
          <w:sz w:val="22"/>
          <w:szCs w:val="22"/>
        </w:rPr>
        <w:t>контроля   за</w:t>
      </w:r>
      <w:proofErr w:type="gramEnd"/>
      <w:r w:rsidRPr="002E1A6D">
        <w:rPr>
          <w:sz w:val="22"/>
          <w:szCs w:val="22"/>
        </w:rPr>
        <w:t xml:space="preserve">  выполнением  договорных  обязательств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lastRenderedPageBreak/>
        <w:t>исполнителем и заказчиком.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4.1.6. Составление  и   передача  подразделениям  извещений  </w:t>
      </w:r>
      <w:proofErr w:type="gramStart"/>
      <w:r w:rsidRPr="002E1A6D">
        <w:rPr>
          <w:sz w:val="22"/>
          <w:szCs w:val="22"/>
        </w:rPr>
        <w:t>об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proofErr w:type="gramStart"/>
      <w:r w:rsidRPr="002E1A6D">
        <w:rPr>
          <w:sz w:val="22"/>
          <w:szCs w:val="22"/>
        </w:rPr>
        <w:t>открытии</w:t>
      </w:r>
      <w:proofErr w:type="gramEnd"/>
      <w:r w:rsidRPr="002E1A6D">
        <w:rPr>
          <w:sz w:val="22"/>
          <w:szCs w:val="22"/>
        </w:rPr>
        <w:t xml:space="preserve"> заказов, их регистрация и учет.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4.1.7.  Составление,  согласование   с   отделами   квартальных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планов.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4.1.8. Составление сметы накладных расходов 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________________ и анализ ее исполнения.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4.1.9. Подготовку    финансовых   актов    выполненных   этапов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договоров НИОКР  и  </w:t>
      </w:r>
      <w:proofErr w:type="gramStart"/>
      <w:r w:rsidRPr="002E1A6D">
        <w:rPr>
          <w:sz w:val="22"/>
          <w:szCs w:val="22"/>
        </w:rPr>
        <w:t>контроль за</w:t>
      </w:r>
      <w:proofErr w:type="gramEnd"/>
      <w:r w:rsidRPr="002E1A6D">
        <w:rPr>
          <w:sz w:val="22"/>
          <w:szCs w:val="22"/>
        </w:rPr>
        <w:t xml:space="preserve"> своевременным  представлением  актов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приемки законченных работ.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4.1.10. Анализ отклонений  фактической стоимости </w:t>
      </w:r>
      <w:proofErr w:type="gramStart"/>
      <w:r w:rsidRPr="002E1A6D">
        <w:rPr>
          <w:sz w:val="22"/>
          <w:szCs w:val="22"/>
        </w:rPr>
        <w:t>от</w:t>
      </w:r>
      <w:proofErr w:type="gramEnd"/>
      <w:r w:rsidRPr="002E1A6D">
        <w:rPr>
          <w:sz w:val="22"/>
          <w:szCs w:val="22"/>
        </w:rPr>
        <w:t xml:space="preserve">  договорной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цены темы в целом и в разрезе калькуляционных статей.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4.1.11. Организацию   работ    по   проведению   инвентаризации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proofErr w:type="gramStart"/>
      <w:r w:rsidRPr="002E1A6D">
        <w:rPr>
          <w:sz w:val="22"/>
          <w:szCs w:val="22"/>
        </w:rPr>
        <w:t>законченных</w:t>
      </w:r>
      <w:proofErr w:type="gramEnd"/>
      <w:r w:rsidRPr="002E1A6D">
        <w:rPr>
          <w:sz w:val="22"/>
          <w:szCs w:val="22"/>
        </w:rPr>
        <w:t xml:space="preserve">   и   прекращенных  НИР  и  ОКР,  проверка  и   отправка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материалов на списание затрат.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4.1.12. Подготовку необходимых  материалов  и  предложений  </w:t>
      </w:r>
      <w:proofErr w:type="gramStart"/>
      <w:r w:rsidRPr="002E1A6D">
        <w:rPr>
          <w:sz w:val="22"/>
          <w:szCs w:val="22"/>
        </w:rPr>
        <w:t>для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проектов   планов,    подведение    итогов   работы   и    состояния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технико-экономических показателей __________________________________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и  его  подразделений  и  представление их на балансовые комиссии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оперативные совещания.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4.1.13.   Методическое     руководство     по    подготовке   </w:t>
      </w:r>
      <w:proofErr w:type="gramStart"/>
      <w:r w:rsidRPr="002E1A6D">
        <w:rPr>
          <w:sz w:val="22"/>
          <w:szCs w:val="22"/>
        </w:rPr>
        <w:t>в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proofErr w:type="gramStart"/>
      <w:r w:rsidRPr="002E1A6D">
        <w:rPr>
          <w:sz w:val="22"/>
          <w:szCs w:val="22"/>
        </w:rPr>
        <w:t>подразделениях</w:t>
      </w:r>
      <w:proofErr w:type="gramEnd"/>
      <w:r w:rsidRPr="002E1A6D">
        <w:rPr>
          <w:sz w:val="22"/>
          <w:szCs w:val="22"/>
        </w:rPr>
        <w:t xml:space="preserve">  предприятия    договоров   и  оперативно-календарных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планов  НИОКР  и   обеспечение   своевременного  их   оформления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утверждения в установленном порядке.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4.1.14. Анализ   системы    оборота   плановых   документов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подготовку предложений по ее совершенствованию.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4.1.15. Изучение и внедрение  на предприятии  передового  опыта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планово-экономической    работы,    оперативного   учета  и  анализа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хозяйственной деятельности.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 Бюро труда и заработной платы осуществляет: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4.2.1. Разработку  годовых   и  квартальных  планов  по  труду,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контроль их выполнения.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4.2.2. Учет   и   анализ  основных  показателей  по   труду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заработной плате в целом </w:t>
      </w:r>
      <w:proofErr w:type="gramStart"/>
      <w:r w:rsidRPr="002E1A6D">
        <w:rPr>
          <w:sz w:val="22"/>
          <w:szCs w:val="22"/>
        </w:rPr>
        <w:t>по</w:t>
      </w:r>
      <w:proofErr w:type="gramEnd"/>
      <w:r w:rsidRPr="002E1A6D">
        <w:rPr>
          <w:sz w:val="22"/>
          <w:szCs w:val="22"/>
        </w:rPr>
        <w:t xml:space="preserve"> ___________________________________, </w:t>
      </w:r>
      <w:proofErr w:type="gramStart"/>
      <w:r w:rsidRPr="002E1A6D">
        <w:rPr>
          <w:sz w:val="22"/>
          <w:szCs w:val="22"/>
        </w:rPr>
        <w:t>его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подразделениям и отдельным профессиям и должностям </w:t>
      </w:r>
      <w:proofErr w:type="gramStart"/>
      <w:r w:rsidRPr="002E1A6D">
        <w:rPr>
          <w:sz w:val="22"/>
          <w:szCs w:val="22"/>
        </w:rPr>
        <w:t>работающих</w:t>
      </w:r>
      <w:proofErr w:type="gramEnd"/>
      <w:r w:rsidRPr="002E1A6D">
        <w:rPr>
          <w:sz w:val="22"/>
          <w:szCs w:val="22"/>
        </w:rPr>
        <w:t>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4.2.3. Анализ   использования   средств  на  оплату  труда 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предприятию, подразделениям  и  внесение предложений по улучшению их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использования.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4.2.4. Контроль правильности   применения  действующих  форм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систем   оплаты    труда,    установления   разрядов   и   разрядных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коэффициентов    оплаты    труда,   доплат,    надбавок,    контроль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своевременности   и   правильности   расчетов   премий   рабочим 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специалистам ______________________________________ в соответствии </w:t>
      </w:r>
      <w:proofErr w:type="gramStart"/>
      <w:r w:rsidRPr="002E1A6D">
        <w:rPr>
          <w:sz w:val="22"/>
          <w:szCs w:val="22"/>
        </w:rPr>
        <w:t>с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действующими положениями.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4.2.5. Разработку,   согласование   и   внедрение   премиальных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систем.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4.2.6. Разработку штатных  расписаний  на  основе  утвержденной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структуры  управления,  действующей  единой  системы  организации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оплаты труда и нормативов численности по функциям управления.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4.2.7.  Проведение   тарифно-квалификационного    анализа  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профессиям, видам работ, подразделениям и в целом </w:t>
      </w:r>
      <w:proofErr w:type="gramStart"/>
      <w:r w:rsidRPr="002E1A6D">
        <w:rPr>
          <w:sz w:val="22"/>
          <w:szCs w:val="22"/>
        </w:rPr>
        <w:t>по</w:t>
      </w:r>
      <w:proofErr w:type="gramEnd"/>
      <w:r w:rsidRPr="002E1A6D">
        <w:rPr>
          <w:sz w:val="22"/>
          <w:szCs w:val="22"/>
        </w:rPr>
        <w:t xml:space="preserve"> 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                            </w:t>
      </w:r>
      <w:proofErr w:type="gramStart"/>
      <w:r w:rsidRPr="002E1A6D">
        <w:rPr>
          <w:sz w:val="22"/>
          <w:szCs w:val="22"/>
        </w:rPr>
        <w:t>(наименование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lastRenderedPageBreak/>
        <w:t>________________.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4.2.8. Анализ эффективности  применения   действующих   форм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системы оплаты труда, материального поощрения.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4.2.9. Подготовку для утверждения  в  установленном  порядке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proofErr w:type="gramStart"/>
      <w:r w:rsidRPr="002E1A6D">
        <w:rPr>
          <w:sz w:val="22"/>
          <w:szCs w:val="22"/>
        </w:rPr>
        <w:t>доведение до  сведения  работающих  условий  оплаты  труда  (системы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оплаты  труда,   разряды  и  разрядные  коэффициенты  оплаты  труда,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квалификационные разряды, системы премирования).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4.2.10. Составление перечня   </w:t>
      </w:r>
      <w:proofErr w:type="gramStart"/>
      <w:r w:rsidRPr="002E1A6D">
        <w:rPr>
          <w:sz w:val="22"/>
          <w:szCs w:val="22"/>
        </w:rPr>
        <w:t>работающих</w:t>
      </w:r>
      <w:proofErr w:type="gramEnd"/>
      <w:r w:rsidRPr="002E1A6D">
        <w:rPr>
          <w:sz w:val="22"/>
          <w:szCs w:val="22"/>
        </w:rPr>
        <w:t>,  пользующихся  правом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дополнительного  отпуска, доплатами   за  отклонение  от  </w:t>
      </w:r>
      <w:proofErr w:type="gramStart"/>
      <w:r w:rsidRPr="002E1A6D">
        <w:rPr>
          <w:sz w:val="22"/>
          <w:szCs w:val="22"/>
        </w:rPr>
        <w:t>нормальных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условий труда  и  правом назначения пенсии на льготных условиях и  </w:t>
      </w:r>
      <w:proofErr w:type="gramStart"/>
      <w:r w:rsidRPr="002E1A6D">
        <w:rPr>
          <w:sz w:val="22"/>
          <w:szCs w:val="22"/>
        </w:rPr>
        <w:t>в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льготных </w:t>
      </w:r>
      <w:proofErr w:type="gramStart"/>
      <w:r w:rsidRPr="002E1A6D">
        <w:rPr>
          <w:sz w:val="22"/>
          <w:szCs w:val="22"/>
        </w:rPr>
        <w:t>размерах</w:t>
      </w:r>
      <w:proofErr w:type="gramEnd"/>
      <w:r w:rsidRPr="002E1A6D">
        <w:rPr>
          <w:sz w:val="22"/>
          <w:szCs w:val="22"/>
        </w:rPr>
        <w:t>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4.2.11. Расчет численности  основных и вспомогательных  рабочих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по подразделениям и в целом по предприятию.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4.2.12. Принимает   участие   в  определении  обоснованности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размера  доплат   при   выполнении  работ  по  совмещению  профессий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(должностей),  </w:t>
      </w:r>
      <w:proofErr w:type="gramStart"/>
      <w:r w:rsidRPr="002E1A6D">
        <w:rPr>
          <w:sz w:val="22"/>
          <w:szCs w:val="22"/>
        </w:rPr>
        <w:t>расширении</w:t>
      </w:r>
      <w:proofErr w:type="gramEnd"/>
      <w:r w:rsidRPr="002E1A6D">
        <w:rPr>
          <w:sz w:val="22"/>
          <w:szCs w:val="22"/>
        </w:rPr>
        <w:t xml:space="preserve">  зон обслуживания  при  увеличении  объема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выполняемых работ.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4.2.13.  Принимает     участие     в    расчетах    численности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рабочих-повременщиков,  специалистов и  служащих  в  соответствии  </w:t>
      </w:r>
      <w:proofErr w:type="gramStart"/>
      <w:r w:rsidRPr="002E1A6D">
        <w:rPr>
          <w:sz w:val="22"/>
          <w:szCs w:val="22"/>
        </w:rPr>
        <w:t>с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рекомендуемыми    отраслевыми     и    межотраслевыми    нормативами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численности, управляемости   времени   и  обслуживания,  анализирует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отклонения фактической численности </w:t>
      </w:r>
      <w:proofErr w:type="gramStart"/>
      <w:r w:rsidRPr="002E1A6D">
        <w:rPr>
          <w:sz w:val="22"/>
          <w:szCs w:val="22"/>
        </w:rPr>
        <w:t>от</w:t>
      </w:r>
      <w:proofErr w:type="gramEnd"/>
      <w:r w:rsidRPr="002E1A6D">
        <w:rPr>
          <w:sz w:val="22"/>
          <w:szCs w:val="22"/>
        </w:rPr>
        <w:t xml:space="preserve"> нормативной.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4.2.14. Проведение   совместно   с   подразделениями   проверки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соблюдения штатной дисциплины в подразделениях.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4.2.15. Составление  сметы  образования  и  расходования  фонда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потребления и </w:t>
      </w:r>
      <w:proofErr w:type="gramStart"/>
      <w:r w:rsidRPr="002E1A6D">
        <w:rPr>
          <w:sz w:val="22"/>
          <w:szCs w:val="22"/>
        </w:rPr>
        <w:t>контроль за</w:t>
      </w:r>
      <w:proofErr w:type="gramEnd"/>
      <w:r w:rsidRPr="002E1A6D">
        <w:rPr>
          <w:sz w:val="22"/>
          <w:szCs w:val="22"/>
        </w:rPr>
        <w:t xml:space="preserve"> его расходованием.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4.2.16. Составление отчета  по труду в установленном порядке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в установленные сроки.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4.2.17. Организацию проведения  работ  по  присвоению  почетных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званий работникам ___________________________________________, </w:t>
      </w:r>
      <w:proofErr w:type="gramStart"/>
      <w:r w:rsidRPr="002E1A6D">
        <w:rPr>
          <w:sz w:val="22"/>
          <w:szCs w:val="22"/>
        </w:rPr>
        <w:t>по</w:t>
      </w:r>
      <w:proofErr w:type="gramEnd"/>
      <w:r w:rsidRPr="002E1A6D">
        <w:rPr>
          <w:sz w:val="22"/>
          <w:szCs w:val="22"/>
        </w:rPr>
        <w:t xml:space="preserve"> </w:t>
      </w:r>
      <w:proofErr w:type="gramStart"/>
      <w:r w:rsidRPr="002E1A6D">
        <w:rPr>
          <w:sz w:val="22"/>
          <w:szCs w:val="22"/>
        </w:rPr>
        <w:t>их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 (наименование предприятия)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награждению к праздничным датам, готовит проекты приказов.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  5. ПРАВА ПЭО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5.1. Права   ПЭО   осуществляются  заместителем  директора 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экономике   -   начальником    ПЭО    и   другими   работниками 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установленному      должностными      инструкциями     распределению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обязанностей.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6. ОТВЕТСТВЕННОСТЬ ПЭО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6.1. Заместитель директора  по экономике - начальник ПЭО  несет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ответственность </w:t>
      </w:r>
      <w:proofErr w:type="gramStart"/>
      <w:r w:rsidRPr="002E1A6D">
        <w:rPr>
          <w:sz w:val="22"/>
          <w:szCs w:val="22"/>
        </w:rPr>
        <w:t>за</w:t>
      </w:r>
      <w:proofErr w:type="gramEnd"/>
      <w:r w:rsidRPr="002E1A6D">
        <w:rPr>
          <w:sz w:val="22"/>
          <w:szCs w:val="22"/>
        </w:rPr>
        <w:t>: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- ненадлежащее  выполнение функций,  возложенных  на  отдел,  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своих должностных обязанностей;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- неправильность и  неполноту использования </w:t>
      </w:r>
      <w:proofErr w:type="gramStart"/>
      <w:r w:rsidRPr="002E1A6D">
        <w:rPr>
          <w:sz w:val="22"/>
          <w:szCs w:val="22"/>
        </w:rPr>
        <w:t>предоставленных</w:t>
      </w:r>
      <w:proofErr w:type="gramEnd"/>
      <w:r w:rsidRPr="002E1A6D">
        <w:rPr>
          <w:sz w:val="22"/>
          <w:szCs w:val="22"/>
        </w:rPr>
        <w:t xml:space="preserve"> ему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прав;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- </w:t>
      </w:r>
      <w:proofErr w:type="spellStart"/>
      <w:r w:rsidRPr="002E1A6D">
        <w:rPr>
          <w:sz w:val="22"/>
          <w:szCs w:val="22"/>
        </w:rPr>
        <w:t>необеспечение</w:t>
      </w:r>
      <w:proofErr w:type="spellEnd"/>
      <w:r w:rsidRPr="002E1A6D">
        <w:rPr>
          <w:sz w:val="22"/>
          <w:szCs w:val="22"/>
        </w:rPr>
        <w:t xml:space="preserve">   выполнения   плановых  заданий  или  плановых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показателей, закрепленных за отделом;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- разглашение сведений,  составляющих </w:t>
      </w:r>
      <w:proofErr w:type="gramStart"/>
      <w:r w:rsidRPr="002E1A6D">
        <w:rPr>
          <w:sz w:val="22"/>
          <w:szCs w:val="22"/>
        </w:rPr>
        <w:t>служебную</w:t>
      </w:r>
      <w:proofErr w:type="gramEnd"/>
      <w:r w:rsidRPr="002E1A6D">
        <w:rPr>
          <w:sz w:val="22"/>
          <w:szCs w:val="22"/>
        </w:rPr>
        <w:t xml:space="preserve"> и  коммерческую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тайну.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6.2. Заместитель директора  по экономике - начальник ПЭО  несет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в установленном  законом    порядке    ответственность   за   ущерб,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proofErr w:type="gramStart"/>
      <w:r w:rsidRPr="002E1A6D">
        <w:rPr>
          <w:sz w:val="22"/>
          <w:szCs w:val="22"/>
        </w:rPr>
        <w:t>причиненный</w:t>
      </w:r>
      <w:proofErr w:type="gramEnd"/>
      <w:r w:rsidRPr="002E1A6D">
        <w:rPr>
          <w:sz w:val="22"/>
          <w:szCs w:val="22"/>
        </w:rPr>
        <w:t xml:space="preserve">     предприятию     излишними    денежными    выплатами,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нерациональным   использованием   трудовых  ресурсов  в   целом   </w:t>
      </w:r>
      <w:proofErr w:type="gramStart"/>
      <w:r w:rsidRPr="002E1A6D">
        <w:rPr>
          <w:sz w:val="22"/>
          <w:szCs w:val="22"/>
        </w:rPr>
        <w:t>по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lastRenderedPageBreak/>
        <w:t xml:space="preserve">предприятию,  за   хищение,   уничтожение   и   порчу   </w:t>
      </w:r>
      <w:proofErr w:type="gramStart"/>
      <w:r w:rsidRPr="002E1A6D">
        <w:rPr>
          <w:sz w:val="22"/>
          <w:szCs w:val="22"/>
        </w:rPr>
        <w:t>материальных</w:t>
      </w:r>
      <w:proofErr w:type="gramEnd"/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ценностей отдела.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6.3. Степень ответственности  других работников устанавливается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должностными инструкциями.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Наименование должности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руководителя структурного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>подразделения             ________________  _______________________</w:t>
      </w:r>
    </w:p>
    <w:p w:rsidR="006924EA" w:rsidRPr="002E1A6D" w:rsidRDefault="006D10EA">
      <w:pPr>
        <w:pStyle w:val="ConsPlusNonformat"/>
        <w:widowControl/>
        <w:rPr>
          <w:sz w:val="22"/>
          <w:szCs w:val="22"/>
        </w:rPr>
      </w:pPr>
      <w:r w:rsidRPr="002E1A6D">
        <w:rPr>
          <w:sz w:val="22"/>
          <w:szCs w:val="22"/>
        </w:rPr>
        <w:t xml:space="preserve">                      </w:t>
      </w:r>
      <w:r w:rsidR="002E1A6D">
        <w:rPr>
          <w:sz w:val="22"/>
          <w:szCs w:val="22"/>
          <w:lang w:val="en-US"/>
        </w:rPr>
        <w:t xml:space="preserve">  </w:t>
      </w:r>
      <w:r w:rsidRPr="002E1A6D">
        <w:rPr>
          <w:sz w:val="22"/>
          <w:szCs w:val="22"/>
        </w:rPr>
        <w:t xml:space="preserve">       Подпись         Расшифровка подписи</w:t>
      </w: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Pr="002E1A6D" w:rsidRDefault="006924EA">
      <w:pPr>
        <w:pStyle w:val="ConsPlusNonformat"/>
        <w:widowControl/>
        <w:rPr>
          <w:sz w:val="22"/>
          <w:szCs w:val="22"/>
        </w:rPr>
      </w:pPr>
    </w:p>
    <w:p w:rsidR="006924EA" w:rsidRDefault="006D10EA">
      <w:pPr>
        <w:pStyle w:val="ConsPlusNonformat"/>
        <w:widowControl/>
        <w:rPr>
          <w:sz w:val="22"/>
          <w:szCs w:val="22"/>
          <w:lang w:val="en-US"/>
        </w:rPr>
      </w:pPr>
      <w:r w:rsidRPr="002E1A6D">
        <w:rPr>
          <w:sz w:val="22"/>
          <w:szCs w:val="22"/>
        </w:rPr>
        <w:t>Визы</w:t>
      </w:r>
    </w:p>
    <w:p w:rsidR="002E1A6D" w:rsidRDefault="002E1A6D">
      <w:pPr>
        <w:pStyle w:val="ConsPlusNonformat"/>
        <w:widowControl/>
        <w:rPr>
          <w:sz w:val="22"/>
          <w:szCs w:val="22"/>
          <w:lang w:val="en-US"/>
        </w:rPr>
      </w:pPr>
    </w:p>
    <w:p w:rsidR="002E1A6D" w:rsidRPr="002E1A6D" w:rsidRDefault="002E1A6D">
      <w:pPr>
        <w:pStyle w:val="ConsPlusNonformat"/>
        <w:widowControl/>
        <w:rPr>
          <w:sz w:val="22"/>
          <w:szCs w:val="22"/>
          <w:lang w:val="en-US"/>
        </w:rPr>
      </w:pPr>
    </w:p>
    <w:sectPr w:rsidR="002E1A6D" w:rsidRPr="002E1A6D" w:rsidSect="00692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EA" w:rsidRDefault="006D10EA" w:rsidP="00C047F2">
      <w:pPr>
        <w:spacing w:after="0" w:line="240" w:lineRule="auto"/>
      </w:pPr>
      <w:r>
        <w:separator/>
      </w:r>
    </w:p>
  </w:endnote>
  <w:endnote w:type="continuationSeparator" w:id="1">
    <w:p w:rsidR="006D10EA" w:rsidRDefault="006D10EA" w:rsidP="00C0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F2" w:rsidRDefault="00C047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F2" w:rsidRDefault="00C047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F2" w:rsidRDefault="00C047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EA" w:rsidRDefault="006D10EA" w:rsidP="00C047F2">
      <w:pPr>
        <w:spacing w:after="0" w:line="240" w:lineRule="auto"/>
      </w:pPr>
      <w:r>
        <w:separator/>
      </w:r>
    </w:p>
  </w:footnote>
  <w:footnote w:type="continuationSeparator" w:id="1">
    <w:p w:rsidR="006D10EA" w:rsidRDefault="006D10EA" w:rsidP="00C0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F2" w:rsidRDefault="00C047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F2" w:rsidRDefault="00C047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F2" w:rsidRDefault="00C047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7F2"/>
    <w:rsid w:val="002E1A6D"/>
    <w:rsid w:val="006924EA"/>
    <w:rsid w:val="006D10EA"/>
    <w:rsid w:val="00C0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92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24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924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92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04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7F2"/>
  </w:style>
  <w:style w:type="paragraph" w:styleId="a5">
    <w:name w:val="footer"/>
    <w:basedOn w:val="a"/>
    <w:link w:val="a6"/>
    <w:uiPriority w:val="99"/>
    <w:semiHidden/>
    <w:unhideWhenUsed/>
    <w:rsid w:val="00C04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11151</Characters>
  <Application>Microsoft Office Word</Application>
  <DocSecurity>0</DocSecurity>
  <Lines>92</Lines>
  <Paragraphs>24</Paragraphs>
  <ScaleCrop>false</ScaleCrop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2013-12-03T10:41:00Z</dcterms:created>
  <dcterms:modified xsi:type="dcterms:W3CDTF">2017-06-06T10:46:00Z</dcterms:modified>
</cp:coreProperties>
</file>